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A9" w:rsidRPr="009D1244" w:rsidRDefault="001D4F67" w:rsidP="00C4004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E53B" wp14:editId="37C0E31A">
                <wp:simplePos x="0" y="0"/>
                <wp:positionH relativeFrom="column">
                  <wp:posOffset>3881120</wp:posOffset>
                </wp:positionH>
                <wp:positionV relativeFrom="paragraph">
                  <wp:posOffset>309245</wp:posOffset>
                </wp:positionV>
                <wp:extent cx="2552700" cy="657225"/>
                <wp:effectExtent l="1066800" t="0" r="19050" b="1047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91163"/>
                            <a:gd name="adj2" fmla="val 59324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F67" w:rsidRPr="002F4C10" w:rsidRDefault="001D4F67" w:rsidP="001D4F67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原題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原題に対する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和訳もしくは英訳を記載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E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05.6pt;margin-top:24.35pt;width:20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" adj="-8891,23614" fillcolor="#ffc000" strokecolor="red" strokeweight="2pt">
                <v:fill opacity="22359f"/>
                <v:textbox inset="1mm,1mm,1mm,1mm">
                  <w:txbxContent>
                    <w:p w:rsidR="001D4F67" w:rsidRPr="002F4C10" w:rsidRDefault="001D4F67" w:rsidP="001D4F67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原題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原題に対する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和訳もしくは英訳を記載</w:t>
                      </w:r>
                    </w:p>
                  </w:txbxContent>
                </v:textbox>
              </v:shape>
            </w:pict>
          </mc:Fallback>
        </mc:AlternateContent>
      </w:r>
      <w:r w:rsidR="00C4004C" w:rsidRPr="009D1244">
        <w:rPr>
          <w:rFonts w:asciiTheme="minorEastAsia" w:eastAsiaTheme="minorEastAsia" w:hAnsiTheme="minorEastAsia" w:hint="eastAsia"/>
          <w:sz w:val="28"/>
          <w:szCs w:val="28"/>
        </w:rPr>
        <w:t>論</w:t>
      </w:r>
      <w:r w:rsidR="0041270D" w:rsidRPr="009D124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4004C" w:rsidRPr="009D1244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="0041270D" w:rsidRPr="009D1244">
        <w:rPr>
          <w:rFonts w:asciiTheme="minorEastAsia" w:eastAsiaTheme="minorEastAsia" w:hAnsiTheme="minorEastAsia" w:hint="eastAsia"/>
          <w:sz w:val="28"/>
          <w:szCs w:val="28"/>
        </w:rPr>
        <w:t xml:space="preserve"> 内 容 の 要 約</w:t>
      </w:r>
    </w:p>
    <w:p w:rsidR="00167ED3" w:rsidRPr="009D1244" w:rsidRDefault="00167ED3" w:rsidP="006767A9">
      <w:pPr>
        <w:jc w:val="right"/>
        <w:rPr>
          <w:rFonts w:asciiTheme="minorEastAsia" w:eastAsiaTheme="minorEastAsia" w:hAnsiTheme="minorEastAsia"/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055"/>
      </w:tblGrid>
      <w:tr w:rsidR="00C4004C" w:rsidRPr="009D1244" w:rsidTr="00FB0E41">
        <w:trPr>
          <w:trHeight w:val="1335"/>
        </w:trPr>
        <w:tc>
          <w:tcPr>
            <w:tcW w:w="201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4004C" w:rsidRPr="009D1244" w:rsidRDefault="00C4004C" w:rsidP="00727E39">
            <w:pPr>
              <w:jc w:val="center"/>
              <w:rPr>
                <w:rFonts w:asciiTheme="minorEastAsia" w:eastAsiaTheme="minorEastAsia" w:hAnsiTheme="minorEastAsia"/>
              </w:rPr>
            </w:pPr>
            <w:r w:rsidRPr="009D1244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1951238656"/>
              </w:rPr>
              <w:t>論文</w:t>
            </w:r>
            <w:r w:rsidRPr="009D1244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1951238656"/>
              </w:rPr>
              <w:t>名</w:t>
            </w:r>
          </w:p>
        </w:tc>
        <w:tc>
          <w:tcPr>
            <w:tcW w:w="705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4004C" w:rsidRPr="009D1244" w:rsidRDefault="00C4004C" w:rsidP="009D1244">
            <w:pPr>
              <w:rPr>
                <w:rFonts w:asciiTheme="minorEastAsia" w:eastAsiaTheme="minorEastAsia" w:hAnsiTheme="minorEastAsia"/>
              </w:rPr>
            </w:pPr>
          </w:p>
        </w:tc>
      </w:tr>
      <w:tr w:rsidR="00C4004C" w:rsidRPr="009D1244" w:rsidTr="00FB0E41">
        <w:trPr>
          <w:trHeight w:val="900"/>
        </w:trPr>
        <w:tc>
          <w:tcPr>
            <w:tcW w:w="201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4004C" w:rsidRPr="009D1244" w:rsidRDefault="00C4004C" w:rsidP="00727E39">
            <w:pPr>
              <w:jc w:val="center"/>
              <w:rPr>
                <w:rFonts w:asciiTheme="minorEastAsia" w:eastAsiaTheme="minorEastAsia" w:hAnsiTheme="minorEastAsia"/>
              </w:rPr>
            </w:pPr>
            <w:r w:rsidRPr="009D1244">
              <w:rPr>
                <w:rFonts w:asciiTheme="minorEastAsia" w:eastAsiaTheme="minorEastAsia" w:hAnsiTheme="minorEastAsia" w:hint="eastAsia"/>
              </w:rPr>
              <w:t>氏</w:t>
            </w:r>
            <w:r w:rsidR="00727E39" w:rsidRPr="009D124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8391C" w:rsidRPr="009D12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124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05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4004C" w:rsidRPr="009D1244" w:rsidRDefault="00C4004C" w:rsidP="00F90AAA">
            <w:pPr>
              <w:rPr>
                <w:rFonts w:asciiTheme="minorEastAsia" w:eastAsiaTheme="minorEastAsia" w:hAnsiTheme="minorEastAsia"/>
              </w:rPr>
            </w:pPr>
          </w:p>
        </w:tc>
      </w:tr>
      <w:tr w:rsidR="00C4004C" w:rsidRPr="009D1244" w:rsidTr="00FB0E41">
        <w:trPr>
          <w:trHeight w:val="10103"/>
        </w:trPr>
        <w:tc>
          <w:tcPr>
            <w:tcW w:w="9065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D1244" w:rsidRPr="009D1244" w:rsidRDefault="001D4F67" w:rsidP="00FB0E41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bookmarkStart w:id="0" w:name="_GoBack"/>
            <w:bookmarkEnd w:id="0"/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B2A8B" wp14:editId="2BCBF9DA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154940</wp:posOffset>
                      </wp:positionV>
                      <wp:extent cx="2552700" cy="657225"/>
                      <wp:effectExtent l="1066800" t="0" r="19050" b="1047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57225"/>
                              </a:xfrm>
                              <a:prstGeom prst="wedgeRoundRectCallout">
                                <a:avLst>
                                  <a:gd name="adj1" fmla="val -91163"/>
                                  <a:gd name="adj2" fmla="val 59324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F67" w:rsidRPr="001D4F67" w:rsidRDefault="00FB0E41" w:rsidP="00FB0E41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論文内容の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要旨を貼り付けても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構いません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2A8B" id="角丸四角形吹き出し 1" o:spid="_x0000_s1027" type="#_x0000_t62" style="position:absolute;margin-left:300.65pt;margin-top:12.2pt;width:20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" adj="-8891,23614" fillcolor="#ffc000" strokecolor="red" strokeweight="2pt">
                      <v:fill opacity="22359f"/>
                      <v:textbox inset="1mm,1mm,1mm,1mm">
                        <w:txbxContent>
                          <w:p w:rsidR="001D4F67" w:rsidRPr="001D4F67" w:rsidRDefault="00FB0E41" w:rsidP="00FB0E41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論文内容の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要旨を貼り付けても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構いません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7ED3" w:rsidRPr="009D1244" w:rsidRDefault="00167ED3" w:rsidP="009D1244">
      <w:pPr>
        <w:spacing w:line="100" w:lineRule="exact"/>
        <w:rPr>
          <w:rFonts w:asciiTheme="minorEastAsia" w:eastAsiaTheme="minorEastAsia" w:hAnsiTheme="minorEastAsia"/>
        </w:rPr>
      </w:pPr>
    </w:p>
    <w:sectPr w:rsidR="00167ED3" w:rsidRPr="009D1244" w:rsidSect="001D4F67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DE" w:rsidRDefault="00FE1BDE" w:rsidP="008D3FD0">
      <w:r>
        <w:separator/>
      </w:r>
    </w:p>
  </w:endnote>
  <w:endnote w:type="continuationSeparator" w:id="0">
    <w:p w:rsidR="00FE1BDE" w:rsidRDefault="00FE1BDE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DE" w:rsidRDefault="00FE1BDE" w:rsidP="008D3FD0">
      <w:r>
        <w:separator/>
      </w:r>
    </w:p>
  </w:footnote>
  <w:footnote w:type="continuationSeparator" w:id="0">
    <w:p w:rsidR="00FE1BDE" w:rsidRDefault="00FE1BDE" w:rsidP="008D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8"/>
    <w:rsid w:val="000A29B7"/>
    <w:rsid w:val="001228F3"/>
    <w:rsid w:val="00167ED3"/>
    <w:rsid w:val="00172E6E"/>
    <w:rsid w:val="00177DB1"/>
    <w:rsid w:val="00185B46"/>
    <w:rsid w:val="001B2966"/>
    <w:rsid w:val="001D4F67"/>
    <w:rsid w:val="002C443E"/>
    <w:rsid w:val="002E62F8"/>
    <w:rsid w:val="003369D9"/>
    <w:rsid w:val="003A5A4C"/>
    <w:rsid w:val="003B5D50"/>
    <w:rsid w:val="003C440D"/>
    <w:rsid w:val="003D369A"/>
    <w:rsid w:val="003F7CEC"/>
    <w:rsid w:val="0041270D"/>
    <w:rsid w:val="00423743"/>
    <w:rsid w:val="00443E9C"/>
    <w:rsid w:val="0046371B"/>
    <w:rsid w:val="004779C3"/>
    <w:rsid w:val="00537A58"/>
    <w:rsid w:val="00577B3A"/>
    <w:rsid w:val="00587825"/>
    <w:rsid w:val="005B5514"/>
    <w:rsid w:val="00624AB1"/>
    <w:rsid w:val="00640E4C"/>
    <w:rsid w:val="00647D71"/>
    <w:rsid w:val="00652906"/>
    <w:rsid w:val="006637C9"/>
    <w:rsid w:val="006767A9"/>
    <w:rsid w:val="006A68AD"/>
    <w:rsid w:val="00727E39"/>
    <w:rsid w:val="00741480"/>
    <w:rsid w:val="007C089A"/>
    <w:rsid w:val="007C7585"/>
    <w:rsid w:val="00866358"/>
    <w:rsid w:val="008754C8"/>
    <w:rsid w:val="008D182A"/>
    <w:rsid w:val="008D3FD0"/>
    <w:rsid w:val="00916385"/>
    <w:rsid w:val="009379BB"/>
    <w:rsid w:val="00992309"/>
    <w:rsid w:val="009D1244"/>
    <w:rsid w:val="009E1C55"/>
    <w:rsid w:val="009F335A"/>
    <w:rsid w:val="00A3189C"/>
    <w:rsid w:val="00A41D73"/>
    <w:rsid w:val="00B56278"/>
    <w:rsid w:val="00BD0D77"/>
    <w:rsid w:val="00BF4384"/>
    <w:rsid w:val="00C4004C"/>
    <w:rsid w:val="00D75D7A"/>
    <w:rsid w:val="00DD1A9F"/>
    <w:rsid w:val="00DD3C4E"/>
    <w:rsid w:val="00E211D8"/>
    <w:rsid w:val="00E72094"/>
    <w:rsid w:val="00EA12E9"/>
    <w:rsid w:val="00EA1A1A"/>
    <w:rsid w:val="00EA2DC2"/>
    <w:rsid w:val="00F05A77"/>
    <w:rsid w:val="00F44037"/>
    <w:rsid w:val="00F8391C"/>
    <w:rsid w:val="00F90AAA"/>
    <w:rsid w:val="00FB0E41"/>
    <w:rsid w:val="00FB5A2A"/>
    <w:rsid w:val="00FD06E7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6822D"/>
  <w15:docId w15:val="{004AF76E-0CCC-4607-A1C9-17803B90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08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9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79B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D3FD0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8D3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D3FD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氏名（生年月日）　　　　　　　　　　（　　　　　　　　　）</vt:lpstr>
      <vt:lpstr>氏名（生年月日）　　　　　　　　　　（　　　　　　　　　）</vt:lpstr>
    </vt:vector>
  </TitlesOfParts>
  <Company/>
  <LinksUpToDate>false</LinksUpToDate>
  <CharactersWithSpaces>32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mailto:i-gakumu@med.osaka-cu.ac.jp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氏名（生年月日）　　　　　　　　　　（　　　　　　　　　）</dc:title>
  <dc:creator>usui</dc:creator>
  <cp:lastModifiedBy>gakumu5</cp:lastModifiedBy>
  <cp:revision>4</cp:revision>
  <cp:lastPrinted>2014-07-07T01:08:00Z</cp:lastPrinted>
  <dcterms:created xsi:type="dcterms:W3CDTF">2018-05-23T08:14:00Z</dcterms:created>
  <dcterms:modified xsi:type="dcterms:W3CDTF">2020-02-17T08:34:00Z</dcterms:modified>
</cp:coreProperties>
</file>