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8F" w:rsidRPr="00B70F5D" w:rsidRDefault="00FE5C8F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利用者カード交付</w:t>
      </w:r>
      <w:r w:rsidR="00596BEF"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申請</w:t>
      </w:r>
      <w:r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書</w:t>
      </w:r>
    </w:p>
    <w:p w:rsidR="009535C9" w:rsidRDefault="009535C9" w:rsidP="009535C9"/>
    <w:p w:rsidR="009535C9" w:rsidRPr="009535C9" w:rsidRDefault="009535C9" w:rsidP="009535C9">
      <w:pPr>
        <w:rPr>
          <w:rFonts w:ascii="ＭＳ 明朝" w:eastAsia="ＭＳ 明朝" w:hAnsi="ＭＳ 明朝"/>
        </w:rPr>
      </w:pPr>
      <w:r w:rsidRPr="009535C9">
        <w:rPr>
          <w:rFonts w:ascii="ＭＳ 明朝" w:eastAsia="ＭＳ 明朝" w:hAnsi="ＭＳ 明朝" w:hint="eastAsia"/>
        </w:rPr>
        <w:t>大阪市立大学学術情報総合センター</w:t>
      </w:r>
      <w:r w:rsidR="00455E6C">
        <w:rPr>
          <w:rFonts w:ascii="ＭＳ 明朝" w:eastAsia="ＭＳ 明朝" w:hAnsi="ＭＳ 明朝" w:hint="eastAsia"/>
        </w:rPr>
        <w:t>所長</w:t>
      </w:r>
      <w:r w:rsidRPr="009535C9">
        <w:rPr>
          <w:rFonts w:ascii="ＭＳ 明朝" w:eastAsia="ＭＳ 明朝" w:hAnsi="ＭＳ 明朝" w:hint="eastAsia"/>
        </w:rPr>
        <w:t xml:space="preserve">　様</w:t>
      </w:r>
    </w:p>
    <w:p w:rsidR="009535C9" w:rsidRPr="009535C9" w:rsidRDefault="009535C9" w:rsidP="009535C9">
      <w:pPr>
        <w:ind w:firstLineChars="100" w:firstLine="202"/>
        <w:rPr>
          <w:rFonts w:ascii="ＭＳ 明朝" w:eastAsia="ＭＳ 明朝" w:hAnsi="ＭＳ 明朝"/>
        </w:rPr>
      </w:pPr>
    </w:p>
    <w:p w:rsidR="009535C9" w:rsidRDefault="00E915DD" w:rsidP="009535C9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下記のとおり、利用者カードの交付を申請</w:t>
      </w:r>
      <w:r w:rsidR="009535C9" w:rsidRPr="009535C9">
        <w:rPr>
          <w:rFonts w:ascii="ＭＳ 明朝" w:eastAsia="ＭＳ 明朝" w:hAnsi="ＭＳ 明朝" w:hint="eastAsia"/>
        </w:rPr>
        <w:t>します。</w:t>
      </w:r>
    </w:p>
    <w:p w:rsidR="00256316" w:rsidRPr="009535C9" w:rsidRDefault="00256316" w:rsidP="009535C9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なお利用にあたっては、貴センターの諸規定を遵守</w:t>
      </w:r>
      <w:r w:rsidR="00E915DD">
        <w:rPr>
          <w:rFonts w:ascii="ＭＳ 明朝" w:eastAsia="ＭＳ 明朝" w:hAnsi="ＭＳ 明朝" w:hint="eastAsia"/>
        </w:rPr>
        <w:t>して、係員の指示に従います</w:t>
      </w:r>
      <w:r>
        <w:rPr>
          <w:rFonts w:ascii="ＭＳ 明朝" w:eastAsia="ＭＳ 明朝" w:hAnsi="ＭＳ 明朝" w:hint="eastAsia"/>
        </w:rPr>
        <w:t>。</w:t>
      </w:r>
    </w:p>
    <w:p w:rsidR="00FE5C8F" w:rsidRDefault="00FE5C8F">
      <w:pPr>
        <w:rPr>
          <w:rFonts w:ascii="ＭＳ 明朝" w:eastAsia="ＭＳ 明朝" w:hAnsi="ＭＳ 明朝"/>
        </w:rPr>
      </w:pPr>
    </w:p>
    <w:p w:rsidR="00706A82" w:rsidRDefault="00706A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＊太線枠内をご記入ください。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104"/>
      </w:tblGrid>
      <w:tr w:rsidR="00FE5C8F" w:rsidTr="00445C3E">
        <w:trPr>
          <w:trHeight w:hRule="exact" w:val="643"/>
        </w:trPr>
        <w:tc>
          <w:tcPr>
            <w:tcW w:w="1920" w:type="dxa"/>
            <w:tcBorders>
              <w:bottom w:val="single" w:sz="6" w:space="0" w:color="auto"/>
            </w:tcBorders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込　日</w:t>
            </w:r>
          </w:p>
        </w:tc>
        <w:tc>
          <w:tcPr>
            <w:tcW w:w="7104" w:type="dxa"/>
            <w:tcBorders>
              <w:bottom w:val="single" w:sz="6" w:space="0" w:color="auto"/>
            </w:tcBorders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　　　　　　月　　　　　　日</w:t>
            </w:r>
          </w:p>
        </w:tc>
      </w:tr>
      <w:tr w:rsidR="00FE5C8F" w:rsidTr="00445C3E">
        <w:trPr>
          <w:trHeight w:hRule="exact" w:val="340"/>
        </w:trPr>
        <w:tc>
          <w:tcPr>
            <w:tcW w:w="192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104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</w:p>
        </w:tc>
      </w:tr>
      <w:tr w:rsidR="00FE5C8F" w:rsidTr="00767835">
        <w:trPr>
          <w:trHeight w:hRule="exact" w:val="742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FE5C8F" w:rsidRDefault="007901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FE5C8F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7104" w:type="dxa"/>
            <w:tcBorders>
              <w:top w:val="dashed" w:sz="4" w:space="0" w:color="auto"/>
            </w:tcBorders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</w:p>
        </w:tc>
      </w:tr>
      <w:tr w:rsidR="007901A5" w:rsidTr="00767835">
        <w:trPr>
          <w:trHeight w:val="691"/>
        </w:trPr>
        <w:tc>
          <w:tcPr>
            <w:tcW w:w="1920" w:type="dxa"/>
            <w:vAlign w:val="center"/>
          </w:tcPr>
          <w:p w:rsidR="007901A5" w:rsidRDefault="007901A5" w:rsidP="00807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    属</w:t>
            </w:r>
          </w:p>
        </w:tc>
        <w:tc>
          <w:tcPr>
            <w:tcW w:w="7104" w:type="dxa"/>
            <w:vAlign w:val="center"/>
          </w:tcPr>
          <w:p w:rsidR="00896D84" w:rsidRPr="00896D84" w:rsidRDefault="00896D84" w:rsidP="00445C3E">
            <w:pPr>
              <w:ind w:firstLineChars="2500" w:firstLine="42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内線</w:t>
            </w:r>
            <w:r w:rsidR="00445C3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： </w:t>
            </w:r>
          </w:p>
        </w:tc>
      </w:tr>
      <w:tr w:rsidR="00FE2F32" w:rsidTr="00767835">
        <w:trPr>
          <w:trHeight w:val="691"/>
        </w:trPr>
        <w:tc>
          <w:tcPr>
            <w:tcW w:w="1920" w:type="dxa"/>
            <w:vAlign w:val="center"/>
          </w:tcPr>
          <w:p w:rsidR="00FE2F32" w:rsidRDefault="00FE2F32" w:rsidP="00FE2F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104" w:type="dxa"/>
            <w:vAlign w:val="center"/>
          </w:tcPr>
          <w:p w:rsidR="00FE2F32" w:rsidRPr="0086177E" w:rsidRDefault="00FE2F32" w:rsidP="00FE2F3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                         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＠</w:t>
            </w:r>
          </w:p>
        </w:tc>
      </w:tr>
      <w:tr w:rsidR="00FE2F32" w:rsidTr="00767835">
        <w:trPr>
          <w:trHeight w:val="691"/>
        </w:trPr>
        <w:tc>
          <w:tcPr>
            <w:tcW w:w="1920" w:type="dxa"/>
            <w:vAlign w:val="center"/>
          </w:tcPr>
          <w:p w:rsidR="00FE2F32" w:rsidRDefault="00FE2F32" w:rsidP="00FE2F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104" w:type="dxa"/>
            <w:vAlign w:val="center"/>
          </w:tcPr>
          <w:p w:rsidR="00FE2F32" w:rsidRDefault="00FE2F32" w:rsidP="00FE2F32">
            <w:pPr>
              <w:rPr>
                <w:rFonts w:ascii="ＭＳ 明朝" w:eastAsia="ＭＳ 明朝" w:hAnsi="ＭＳ 明朝"/>
              </w:rPr>
            </w:pPr>
          </w:p>
        </w:tc>
      </w:tr>
    </w:tbl>
    <w:p w:rsidR="00FE5C8F" w:rsidRDefault="00144994" w:rsidP="00144994">
      <w:pPr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ご記入いただいた個人情報は図書館サービス以外の用途には使用いたしません</w:t>
      </w:r>
      <w:r w:rsidR="007435A0" w:rsidRPr="007435A0">
        <w:rPr>
          <w:rFonts w:ascii="ＭＳ 明朝" w:eastAsia="ＭＳ 明朝" w:hAnsi="ＭＳ 明朝" w:hint="eastAsia"/>
          <w:sz w:val="20"/>
          <w:szCs w:val="20"/>
        </w:rPr>
        <w:t>。</w:t>
      </w:r>
    </w:p>
    <w:p w:rsidR="00FD29AF" w:rsidRDefault="00FD29AF" w:rsidP="00445C3E">
      <w:pPr>
        <w:rPr>
          <w:rFonts w:ascii="ＭＳ 明朝" w:eastAsia="ＭＳ 明朝" w:hAnsi="ＭＳ 明朝"/>
          <w:sz w:val="20"/>
          <w:szCs w:val="20"/>
        </w:rPr>
      </w:pPr>
    </w:p>
    <w:p w:rsidR="00445C3E" w:rsidRDefault="00445C3E" w:rsidP="00445C3E">
      <w:pPr>
        <w:ind w:left="360"/>
        <w:rPr>
          <w:rFonts w:ascii="ＭＳ 明朝" w:eastAsia="ＭＳ 明朝" w:hAnsi="ＭＳ 明朝"/>
          <w:sz w:val="20"/>
          <w:szCs w:val="20"/>
        </w:rPr>
      </w:pPr>
    </w:p>
    <w:p w:rsidR="003C7007" w:rsidRDefault="006E3400" w:rsidP="00E56806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115570</wp:posOffset>
                </wp:positionV>
                <wp:extent cx="647763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EB1F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9.1pt" to="47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JPIAIAAEQ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" strokeweight="1.25pt">
                <v:stroke dashstyle="dashDot"/>
              </v:line>
            </w:pict>
          </mc:Fallback>
        </mc:AlternateContent>
      </w:r>
    </w:p>
    <w:p w:rsidR="00FE5C8F" w:rsidRDefault="00FE5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（以下の欄は</w:t>
      </w:r>
      <w:r w:rsidR="00390712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員が記入します）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907"/>
        <w:gridCol w:w="7364"/>
      </w:tblGrid>
      <w:tr w:rsidR="00445C3E" w:rsidTr="00445C3E">
        <w:trPr>
          <w:trHeight w:hRule="exact" w:val="727"/>
        </w:trPr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45C3E" w:rsidRDefault="00445C3E" w:rsidP="001D1C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　区分</w:t>
            </w:r>
          </w:p>
        </w:tc>
        <w:tc>
          <w:tcPr>
            <w:tcW w:w="827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C3E" w:rsidRPr="00B70F5D" w:rsidRDefault="00445C3E" w:rsidP="00FC464B">
            <w:pPr>
              <w:ind w:firstLineChars="106" w:firstLine="20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新規　　　　・　　　</w:t>
            </w:r>
            <w:r w:rsidR="00F91E92">
              <w:rPr>
                <w:rFonts w:ascii="ＭＳ 明朝" w:eastAsia="ＭＳ 明朝" w:hAnsi="ＭＳ 明朝" w:hint="eastAsia"/>
                <w:sz w:val="20"/>
                <w:szCs w:val="20"/>
              </w:rPr>
              <w:t>継続（ 同ID</w:t>
            </w:r>
            <w:r w:rsidR="00F91E9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91E9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445C3E" w:rsidTr="00445C3E">
        <w:trPr>
          <w:cantSplit/>
          <w:trHeight w:val="3389"/>
        </w:trPr>
        <w:tc>
          <w:tcPr>
            <w:tcW w:w="789" w:type="dxa"/>
            <w:tcBorders>
              <w:top w:val="dashed" w:sz="4" w:space="0" w:color="auto"/>
            </w:tcBorders>
            <w:textDirection w:val="tbRlV"/>
            <w:vAlign w:val="center"/>
          </w:tcPr>
          <w:p w:rsidR="00445C3E" w:rsidRDefault="00445C3E" w:rsidP="00445C3E">
            <w:pPr>
              <w:ind w:left="113" w:right="113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利 用 者 区 分</w:t>
            </w:r>
          </w:p>
        </w:tc>
        <w:tc>
          <w:tcPr>
            <w:tcW w:w="8271" w:type="dxa"/>
            <w:gridSpan w:val="2"/>
            <w:tcBorders>
              <w:top w:val="dashed" w:sz="4" w:space="0" w:color="auto"/>
            </w:tcBorders>
            <w:vAlign w:val="center"/>
          </w:tcPr>
          <w:p w:rsidR="00445C3E" w:rsidRPr="00B70F5D" w:rsidRDefault="00445C3E" w:rsidP="00445C3E">
            <w:pPr>
              <w:spacing w:line="276" w:lineRule="auto"/>
              <w:ind w:leftChars="113" w:left="511" w:hangingChars="148" w:hanging="28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□（41）名誉教授</w:t>
            </w:r>
          </w:p>
          <w:p w:rsidR="00445C3E" w:rsidRDefault="00445C3E" w:rsidP="00445C3E">
            <w:pPr>
              <w:spacing w:line="276" w:lineRule="auto"/>
              <w:ind w:leftChars="113" w:left="1086" w:hangingChars="448" w:hanging="858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（47）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非常勤講師(有給)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[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特任教員、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特任研究員、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博士研究員、研究員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A-D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:rsidR="00445C3E" w:rsidRDefault="00445C3E" w:rsidP="00445C3E">
            <w:pPr>
              <w:spacing w:line="276" w:lineRule="auto"/>
              <w:ind w:leftChars="513" w:left="1034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ﾘｻｰﾁｱｼｽﾀﾝﾄ、医員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A-C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）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]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445C3E" w:rsidRDefault="00445C3E" w:rsidP="00445C3E">
            <w:pPr>
              <w:spacing w:line="276" w:lineRule="auto"/>
              <w:ind w:leftChars="113" w:left="511" w:hangingChars="148" w:hanging="28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□（43）客員研究員 [ 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客員教授、客員准教授、客員研究員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]</w:t>
            </w:r>
          </w:p>
          <w:p w:rsidR="00445C3E" w:rsidRDefault="00445C3E" w:rsidP="00445C3E">
            <w:pPr>
              <w:spacing w:line="276" w:lineRule="auto"/>
              <w:ind w:leftChars="113" w:left="1086" w:hangingChars="448" w:hanging="858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（52）有期雇用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[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看護師、医療職員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研究補佐員、一般職補佐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:rsidR="00445C3E" w:rsidRDefault="00445C3E" w:rsidP="00445C3E">
            <w:pPr>
              <w:spacing w:line="276" w:lineRule="auto"/>
              <w:ind w:leftChars="513" w:left="103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一般職補助、再雇用職員、（　　　　　　  　　）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]</w:t>
            </w:r>
          </w:p>
          <w:p w:rsidR="00445C3E" w:rsidRDefault="00445C3E" w:rsidP="00445C3E">
            <w:pPr>
              <w:spacing w:line="276" w:lineRule="auto"/>
              <w:ind w:leftChars="113" w:left="511" w:hangingChars="148" w:hanging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（61）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実習生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445C3E" w:rsidRDefault="00445C3E" w:rsidP="00445C3E">
            <w:pPr>
              <w:spacing w:line="276" w:lineRule="auto"/>
              <w:ind w:leftChars="113" w:left="511" w:hangingChars="148" w:hanging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81）学外研究者 [ 登録医、学外研究員、</w:t>
            </w:r>
            <w:r w:rsidRPr="00577ADD">
              <w:rPr>
                <w:rFonts w:ascii="ＭＳ 明朝" w:eastAsia="ＭＳ 明朝" w:hAnsi="ＭＳ 明朝" w:hint="eastAsia"/>
                <w:sz w:val="20"/>
                <w:szCs w:val="20"/>
              </w:rPr>
              <w:t>ポスドク研究員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77ADD">
              <w:rPr>
                <w:rFonts w:ascii="ＭＳ 明朝" w:eastAsia="ＭＳ 明朝" w:hAnsi="ＭＳ 明朝" w:hint="eastAsia"/>
                <w:sz w:val="20"/>
                <w:szCs w:val="20"/>
              </w:rPr>
              <w:t>研究員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:rsidR="00445C3E" w:rsidRPr="00445C3E" w:rsidRDefault="00445C3E" w:rsidP="00445C3E">
            <w:pPr>
              <w:spacing w:line="276" w:lineRule="auto"/>
              <w:ind w:leftChars="213" w:left="429" w:firstLineChars="300" w:firstLine="575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非常勤講師(無給)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、臨床教授・准教授、（　　　　　  　　　） ]</w:t>
            </w:r>
          </w:p>
        </w:tc>
      </w:tr>
      <w:tr w:rsidR="001D1C19" w:rsidTr="00445C3E">
        <w:trPr>
          <w:trHeight w:val="832"/>
        </w:trPr>
        <w:tc>
          <w:tcPr>
            <w:tcW w:w="1696" w:type="dxa"/>
            <w:gridSpan w:val="2"/>
            <w:tcBorders>
              <w:bottom w:val="single" w:sz="4" w:space="0" w:color="FFFFFF"/>
            </w:tcBorders>
            <w:vAlign w:val="center"/>
          </w:tcPr>
          <w:p w:rsidR="001D1C19" w:rsidRDefault="001D1C19" w:rsidP="001D1C19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利用者ID番号</w:t>
            </w:r>
          </w:p>
        </w:tc>
        <w:tc>
          <w:tcPr>
            <w:tcW w:w="7364" w:type="dxa"/>
            <w:tcBorders>
              <w:bottom w:val="single" w:sz="4" w:space="0" w:color="FFFFFF"/>
            </w:tcBorders>
            <w:vAlign w:val="center"/>
          </w:tcPr>
          <w:tbl>
            <w:tblPr>
              <w:tblW w:w="4355" w:type="pct"/>
              <w:tblInd w:w="4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"/>
              <w:gridCol w:w="624"/>
              <w:gridCol w:w="624"/>
              <w:gridCol w:w="623"/>
              <w:gridCol w:w="623"/>
              <w:gridCol w:w="623"/>
              <w:gridCol w:w="623"/>
              <w:gridCol w:w="623"/>
              <w:gridCol w:w="623"/>
              <w:gridCol w:w="623"/>
            </w:tblGrid>
            <w:tr w:rsidR="001D1C19" w:rsidRPr="00B47EF4" w:rsidTr="00445C3E">
              <w:trPr>
                <w:trHeight w:val="537"/>
              </w:trPr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1D1C19" w:rsidRPr="00B47EF4" w:rsidRDefault="001D1C19" w:rsidP="00E52AA7">
                  <w:pPr>
                    <w:framePr w:hSpace="142" w:wrap="around" w:vAnchor="text" w:hAnchor="margin" w:y="47"/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</w:tr>
          </w:tbl>
          <w:p w:rsidR="001D1C19" w:rsidRPr="009666C7" w:rsidRDefault="001D1C19" w:rsidP="001D1C19">
            <w:pPr>
              <w:rPr>
                <w:rFonts w:ascii="ＭＳ 明朝" w:eastAsia="SimSun" w:hAnsi="ＭＳ 明朝"/>
                <w:lang w:eastAsia="zh-CN"/>
              </w:rPr>
            </w:pPr>
          </w:p>
        </w:tc>
      </w:tr>
    </w:tbl>
    <w:p w:rsidR="00C54B6B" w:rsidRPr="00C54B6B" w:rsidRDefault="00C54B6B" w:rsidP="00C54B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490"/>
        <w:gridCol w:w="1114"/>
        <w:gridCol w:w="1760"/>
      </w:tblGrid>
      <w:tr w:rsidR="009666C7" w:rsidTr="00445C3E">
        <w:trPr>
          <w:trHeight w:hRule="exact" w:val="295"/>
        </w:trPr>
        <w:tc>
          <w:tcPr>
            <w:tcW w:w="1696" w:type="dxa"/>
            <w:vMerge w:val="restart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有　効　期　限</w:t>
            </w:r>
          </w:p>
        </w:tc>
        <w:tc>
          <w:tcPr>
            <w:tcW w:w="4490" w:type="dxa"/>
            <w:vMerge w:val="restart"/>
            <w:vAlign w:val="center"/>
          </w:tcPr>
          <w:p w:rsidR="009666C7" w:rsidRDefault="009666C7" w:rsidP="006303B7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  <w:tc>
          <w:tcPr>
            <w:tcW w:w="1114" w:type="dxa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</w:p>
        </w:tc>
        <w:tc>
          <w:tcPr>
            <w:tcW w:w="1760" w:type="dxa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入力確認</w:t>
            </w:r>
          </w:p>
        </w:tc>
      </w:tr>
      <w:tr w:rsidR="009666C7" w:rsidTr="00445C3E">
        <w:trPr>
          <w:trHeight w:val="297"/>
        </w:trPr>
        <w:tc>
          <w:tcPr>
            <w:tcW w:w="1696" w:type="dxa"/>
            <w:vMerge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90" w:type="dxa"/>
            <w:vMerge/>
            <w:vAlign w:val="center"/>
          </w:tcPr>
          <w:p w:rsidR="009666C7" w:rsidRDefault="009666C7" w:rsidP="006303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  <w:r w:rsidRPr="009F0F61">
              <w:rPr>
                <w:rFonts w:hAnsi="ＭＳ Ｐゴシック" w:cs="ＭＳ Ｐゴシック" w:hint="eastAsia"/>
                <w:color w:val="C0C0C0"/>
                <w:kern w:val="0"/>
                <w:sz w:val="22"/>
                <w:szCs w:val="22"/>
              </w:rPr>
              <w:t>印</w:t>
            </w:r>
          </w:p>
        </w:tc>
        <w:tc>
          <w:tcPr>
            <w:tcW w:w="1760" w:type="dxa"/>
            <w:vMerge w:val="restart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F0F61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/　　　</w:t>
            </w:r>
            <w:r w:rsidRPr="009F0F61">
              <w:rPr>
                <w:rFonts w:hAnsi="ＭＳ Ｐゴシック" w:cs="ＭＳ Ｐゴシック" w:hint="eastAsia"/>
                <w:color w:val="C0C0C0"/>
                <w:kern w:val="0"/>
                <w:sz w:val="22"/>
                <w:szCs w:val="22"/>
              </w:rPr>
              <w:t xml:space="preserve">　印</w:t>
            </w:r>
          </w:p>
        </w:tc>
      </w:tr>
      <w:tr w:rsidR="009666C7" w:rsidTr="00445C3E">
        <w:trPr>
          <w:trHeight w:val="569"/>
        </w:trPr>
        <w:tc>
          <w:tcPr>
            <w:tcW w:w="1696" w:type="dxa"/>
            <w:vAlign w:val="center"/>
          </w:tcPr>
          <w:p w:rsidR="009666C7" w:rsidRDefault="009666C7" w:rsidP="006303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　　行　　日</w:t>
            </w:r>
          </w:p>
        </w:tc>
        <w:tc>
          <w:tcPr>
            <w:tcW w:w="4490" w:type="dxa"/>
            <w:vAlign w:val="center"/>
          </w:tcPr>
          <w:p w:rsidR="009666C7" w:rsidRDefault="009666C7" w:rsidP="006303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　　月　　　　　日</w:t>
            </w:r>
          </w:p>
        </w:tc>
        <w:tc>
          <w:tcPr>
            <w:tcW w:w="1114" w:type="dxa"/>
            <w:vMerge/>
            <w:vAlign w:val="center"/>
          </w:tcPr>
          <w:p w:rsidR="009666C7" w:rsidRDefault="009666C7" w:rsidP="006303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vMerge/>
            <w:vAlign w:val="center"/>
          </w:tcPr>
          <w:p w:rsidR="009666C7" w:rsidRDefault="009666C7" w:rsidP="006303B7">
            <w:pPr>
              <w:rPr>
                <w:rFonts w:ascii="ＭＳ 明朝" w:eastAsia="ＭＳ 明朝" w:hAnsi="ＭＳ 明朝"/>
              </w:rPr>
            </w:pPr>
          </w:p>
        </w:tc>
      </w:tr>
    </w:tbl>
    <w:p w:rsidR="009666C7" w:rsidRDefault="009666C7" w:rsidP="009666C7"/>
    <w:p w:rsidR="00445C3E" w:rsidRPr="00445C3E" w:rsidRDefault="00445C3E" w:rsidP="00445C3E">
      <w:pPr>
        <w:tabs>
          <w:tab w:val="left" w:pos="7474"/>
        </w:tabs>
      </w:pPr>
    </w:p>
    <w:sectPr w:rsidR="00445C3E" w:rsidRPr="00445C3E" w:rsidSect="00767835">
      <w:footerReference w:type="default" r:id="rId7"/>
      <w:pgSz w:w="11906" w:h="16838" w:code="9"/>
      <w:pgMar w:top="1135" w:right="1418" w:bottom="284" w:left="1418" w:header="567" w:footer="340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D1" w:rsidRDefault="000107D1">
      <w:r>
        <w:separator/>
      </w:r>
    </w:p>
  </w:endnote>
  <w:endnote w:type="continuationSeparator" w:id="0">
    <w:p w:rsidR="000107D1" w:rsidRDefault="000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BA" w:rsidRPr="00BC1364" w:rsidRDefault="00807ABA" w:rsidP="00766A7C">
    <w:pPr>
      <w:pStyle w:val="a5"/>
      <w:wordWrap w:val="0"/>
      <w:jc w:val="right"/>
      <w:rPr>
        <w:rFonts w:ascii="ＭＳ Ｐ明朝" w:eastAsia="ＭＳ Ｐ明朝" w:hAnsi="ＭＳ Ｐ明朝"/>
        <w:sz w:val="16"/>
        <w:szCs w:val="16"/>
      </w:rPr>
    </w:pPr>
    <w:r>
      <w:rPr>
        <w:rFonts w:ascii="ＭＳ Ｐ明朝" w:eastAsia="ＭＳ Ｐ明朝" w:hAnsi="ＭＳ Ｐ明朝"/>
        <w:sz w:val="16"/>
        <w:szCs w:val="16"/>
      </w:rPr>
      <w:t>学術情報総合センター医学分館</w:t>
    </w:r>
    <w:r>
      <w:rPr>
        <w:rFonts w:ascii="ＭＳ Ｐ明朝" w:eastAsia="ＭＳ Ｐ明朝" w:hAnsi="ＭＳ Ｐ明朝" w:hint="eastAsia"/>
        <w:sz w:val="16"/>
        <w:szCs w:val="16"/>
      </w:rPr>
      <w:t xml:space="preserve"> 201</w:t>
    </w:r>
    <w:r w:rsidR="00445C3E">
      <w:rPr>
        <w:rFonts w:ascii="ＭＳ Ｐ明朝" w:eastAsia="ＭＳ Ｐ明朝" w:hAnsi="ＭＳ Ｐ明朝"/>
        <w:sz w:val="16"/>
        <w:szCs w:val="16"/>
      </w:rPr>
      <w:t>9</w:t>
    </w:r>
    <w:r>
      <w:rPr>
        <w:rFonts w:ascii="ＭＳ Ｐ明朝" w:eastAsia="ＭＳ Ｐ明朝" w:hAnsi="ＭＳ Ｐ明朝" w:hint="eastAsia"/>
        <w:sz w:val="16"/>
        <w:szCs w:val="16"/>
      </w:rPr>
      <w:t>.</w:t>
    </w:r>
    <w:r w:rsidR="009666C7">
      <w:rPr>
        <w:rFonts w:ascii="ＭＳ Ｐ明朝" w:eastAsia="ＭＳ Ｐ明朝" w:hAnsi="ＭＳ Ｐ明朝"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D1" w:rsidRDefault="000107D1">
      <w:r>
        <w:separator/>
      </w:r>
    </w:p>
  </w:footnote>
  <w:footnote w:type="continuationSeparator" w:id="0">
    <w:p w:rsidR="000107D1" w:rsidRDefault="0001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CE3"/>
    <w:multiLevelType w:val="hybridMultilevel"/>
    <w:tmpl w:val="10A4A834"/>
    <w:lvl w:ilvl="0" w:tplc="61543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03951"/>
    <w:multiLevelType w:val="hybridMultilevel"/>
    <w:tmpl w:val="115E9B1E"/>
    <w:lvl w:ilvl="0" w:tplc="8774E846">
      <w:start w:val="1"/>
      <w:numFmt w:val="bullet"/>
      <w:lvlText w:val="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3A"/>
    <w:rsid w:val="000107D1"/>
    <w:rsid w:val="00026F1D"/>
    <w:rsid w:val="00084B7F"/>
    <w:rsid w:val="000A214C"/>
    <w:rsid w:val="000A6E27"/>
    <w:rsid w:val="000E343C"/>
    <w:rsid w:val="00141D96"/>
    <w:rsid w:val="00144994"/>
    <w:rsid w:val="00160AD2"/>
    <w:rsid w:val="00165CF9"/>
    <w:rsid w:val="00166E43"/>
    <w:rsid w:val="001B75D4"/>
    <w:rsid w:val="001D1C19"/>
    <w:rsid w:val="002032BF"/>
    <w:rsid w:val="00256316"/>
    <w:rsid w:val="00262A90"/>
    <w:rsid w:val="002A6E6C"/>
    <w:rsid w:val="00390712"/>
    <w:rsid w:val="0039642B"/>
    <w:rsid w:val="003C7007"/>
    <w:rsid w:val="003D0E6F"/>
    <w:rsid w:val="00445C3E"/>
    <w:rsid w:val="00455E6C"/>
    <w:rsid w:val="00551337"/>
    <w:rsid w:val="005609BF"/>
    <w:rsid w:val="00575973"/>
    <w:rsid w:val="00577ADD"/>
    <w:rsid w:val="00596BEF"/>
    <w:rsid w:val="005B3237"/>
    <w:rsid w:val="006120A8"/>
    <w:rsid w:val="006175CA"/>
    <w:rsid w:val="00624037"/>
    <w:rsid w:val="00673F50"/>
    <w:rsid w:val="006E3400"/>
    <w:rsid w:val="00706A82"/>
    <w:rsid w:val="007400AA"/>
    <w:rsid w:val="007435A0"/>
    <w:rsid w:val="00766A7C"/>
    <w:rsid w:val="00767835"/>
    <w:rsid w:val="007901A5"/>
    <w:rsid w:val="007C79BB"/>
    <w:rsid w:val="007D7AF7"/>
    <w:rsid w:val="007E2C99"/>
    <w:rsid w:val="00807ABA"/>
    <w:rsid w:val="00833B9F"/>
    <w:rsid w:val="00891D57"/>
    <w:rsid w:val="00896D84"/>
    <w:rsid w:val="009535C9"/>
    <w:rsid w:val="009666C7"/>
    <w:rsid w:val="009E4089"/>
    <w:rsid w:val="009E6AA5"/>
    <w:rsid w:val="00A022E3"/>
    <w:rsid w:val="00A304B6"/>
    <w:rsid w:val="00A62BCB"/>
    <w:rsid w:val="00B42DF7"/>
    <w:rsid w:val="00B47EF4"/>
    <w:rsid w:val="00B70F5D"/>
    <w:rsid w:val="00BC1364"/>
    <w:rsid w:val="00BF557C"/>
    <w:rsid w:val="00C0284C"/>
    <w:rsid w:val="00C421FB"/>
    <w:rsid w:val="00C54B6B"/>
    <w:rsid w:val="00C63DD8"/>
    <w:rsid w:val="00C9326B"/>
    <w:rsid w:val="00CA792E"/>
    <w:rsid w:val="00CC4A03"/>
    <w:rsid w:val="00D2226E"/>
    <w:rsid w:val="00D343A1"/>
    <w:rsid w:val="00D43733"/>
    <w:rsid w:val="00D43D37"/>
    <w:rsid w:val="00D54CB0"/>
    <w:rsid w:val="00DB3D04"/>
    <w:rsid w:val="00DF59F8"/>
    <w:rsid w:val="00E43B37"/>
    <w:rsid w:val="00E52AA7"/>
    <w:rsid w:val="00E54017"/>
    <w:rsid w:val="00E56806"/>
    <w:rsid w:val="00E63B0B"/>
    <w:rsid w:val="00E86C3A"/>
    <w:rsid w:val="00E915DD"/>
    <w:rsid w:val="00EB671B"/>
    <w:rsid w:val="00F05F67"/>
    <w:rsid w:val="00F261B6"/>
    <w:rsid w:val="00F337DE"/>
    <w:rsid w:val="00F41E6D"/>
    <w:rsid w:val="00F63FD0"/>
    <w:rsid w:val="00F6456A"/>
    <w:rsid w:val="00F65F06"/>
    <w:rsid w:val="00F91E92"/>
    <w:rsid w:val="00F9655C"/>
    <w:rsid w:val="00FB02B1"/>
    <w:rsid w:val="00FB637E"/>
    <w:rsid w:val="00FC464B"/>
    <w:rsid w:val="00FC5905"/>
    <w:rsid w:val="00FD29AF"/>
    <w:rsid w:val="00FE2F32"/>
    <w:rsid w:val="00FE5C8F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EEDA9D-BC9F-455D-9A63-9462A6E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7AF7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13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13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645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F64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</vt:lpstr>
    </vt:vector>
  </TitlesOfParts>
  <Company>学術情報総合センター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iLiswave</dc:creator>
  <cp:keywords/>
  <dc:description/>
  <cp:lastModifiedBy>早川　尚美</cp:lastModifiedBy>
  <cp:revision>2</cp:revision>
  <cp:lastPrinted>2017-03-13T08:14:00Z</cp:lastPrinted>
  <dcterms:created xsi:type="dcterms:W3CDTF">2019-03-26T05:14:00Z</dcterms:created>
  <dcterms:modified xsi:type="dcterms:W3CDTF">2019-03-26T05:14:00Z</dcterms:modified>
</cp:coreProperties>
</file>